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3C" w:rsidRPr="009025CA" w:rsidRDefault="009B5A1F" w:rsidP="009B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fr-FR"/>
        </w:rPr>
      </w:pPr>
      <w:r w:rsidRPr="009025CA">
        <w:rPr>
          <w:rFonts w:ascii="Times New Roman" w:eastAsia="Times New Roman" w:hAnsi="Times New Roman" w:cs="Times New Roman"/>
          <w:b/>
          <w:sz w:val="36"/>
          <w:szCs w:val="24"/>
          <w:lang w:eastAsia="fr-FR"/>
        </w:rPr>
        <w:t xml:space="preserve">ITINERAIRE </w:t>
      </w:r>
      <w:r w:rsidR="009025CA" w:rsidRPr="009025CA">
        <w:rPr>
          <w:rFonts w:ascii="Times New Roman" w:eastAsia="Times New Roman" w:hAnsi="Times New Roman" w:cs="Times New Roman"/>
          <w:b/>
          <w:sz w:val="36"/>
          <w:szCs w:val="24"/>
          <w:lang w:eastAsia="fr-FR"/>
        </w:rPr>
        <w:t>GORGES DU TARN ET DE LA JONTE</w:t>
      </w:r>
    </w:p>
    <w:p w:rsidR="009025CA" w:rsidRDefault="009025CA" w:rsidP="009B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</w:pPr>
      <w:r w:rsidRPr="009025CA"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>4 AU 10 OCTOBRE 2025</w:t>
      </w:r>
    </w:p>
    <w:p w:rsidR="007B0B16" w:rsidRPr="009025CA" w:rsidRDefault="007B0B16" w:rsidP="009B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</w:pPr>
    </w:p>
    <w:p w:rsidR="009B5A1F" w:rsidRDefault="009B5A1F" w:rsidP="00E24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C6FF0" w:rsidRPr="005A30ED" w:rsidRDefault="009B5A1F" w:rsidP="007F5C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ETAPE 1 : </w:t>
      </w:r>
      <w:r w:rsidR="0000236C"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Florac – </w:t>
      </w:r>
      <w:proofErr w:type="spellStart"/>
      <w:r w:rsidR="0000236C"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Ispagnac</w:t>
      </w:r>
      <w:proofErr w:type="spellEnd"/>
      <w:r w:rsidR="0000236C"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  samedi </w:t>
      </w:r>
      <w:r w:rsidR="007F5CD9"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4</w:t>
      </w:r>
      <w:r w:rsidR="0000236C"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/10</w:t>
      </w:r>
    </w:p>
    <w:p w:rsidR="0000236C" w:rsidRPr="005A30ED" w:rsidRDefault="0000236C" w:rsidP="007F5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Grenoble –Florac : 280 km, 4h30 / autoroute</w:t>
      </w:r>
    </w:p>
    <w:p w:rsidR="003C6FF0" w:rsidRPr="005A30ED" w:rsidRDefault="0000236C" w:rsidP="0000236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Etape : 10 km, D+=330 m</w:t>
      </w:r>
    </w:p>
    <w:p w:rsidR="0000236C" w:rsidRPr="005A30ED" w:rsidRDefault="0000236C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ETAPE 2 : </w:t>
      </w:r>
      <w:proofErr w:type="spellStart"/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Ispagnac</w:t>
      </w:r>
      <w:proofErr w:type="spellEnd"/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– Sainte Enimie  dimanche </w:t>
      </w:r>
      <w:r w:rsidR="007F5CD9"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5</w:t>
      </w: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/10</w:t>
      </w:r>
    </w:p>
    <w:p w:rsidR="0000236C" w:rsidRPr="005A30ED" w:rsidRDefault="0000236C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17,5 km, D+= 433 m</w:t>
      </w:r>
    </w:p>
    <w:p w:rsidR="0000236C" w:rsidRPr="005A30ED" w:rsidRDefault="0000236C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:rsidR="0000236C" w:rsidRPr="005A30ED" w:rsidRDefault="0000236C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ETAPE 3 : Sainte-Enimie – La </w:t>
      </w:r>
      <w:proofErr w:type="spellStart"/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Malène</w:t>
      </w:r>
      <w:proofErr w:type="spellEnd"/>
      <w:r w:rsidR="007F5CD9"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 lundi 6/10</w:t>
      </w:r>
    </w:p>
    <w:p w:rsidR="007F5CD9" w:rsidRPr="005A30ED" w:rsidRDefault="007F5CD9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14,2 km, D+= 686 m</w:t>
      </w:r>
      <w:r w:rsidR="005A30ED"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(+ 3,5 km et + 450 m si gîte sur le Causse Méjean)</w:t>
      </w:r>
    </w:p>
    <w:p w:rsidR="007F5CD9" w:rsidRPr="005A30ED" w:rsidRDefault="007F5CD9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:rsidR="007F5CD9" w:rsidRPr="005A30ED" w:rsidRDefault="007F5CD9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ETAPE 4 : La </w:t>
      </w:r>
      <w:proofErr w:type="spellStart"/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Malène</w:t>
      </w:r>
      <w:proofErr w:type="spellEnd"/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– Les Vignes  mardi 7/10</w:t>
      </w:r>
    </w:p>
    <w:p w:rsidR="007F5CD9" w:rsidRPr="005A30ED" w:rsidRDefault="007F5CD9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12,7 km, D+=592 m</w:t>
      </w:r>
    </w:p>
    <w:p w:rsidR="007F5CD9" w:rsidRPr="005A30ED" w:rsidRDefault="007F5CD9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:rsidR="007F5CD9" w:rsidRPr="005A30ED" w:rsidRDefault="007F5CD9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ETAPE 5 : Les Vignes – Le </w:t>
      </w:r>
      <w:proofErr w:type="spellStart"/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Rozier</w:t>
      </w:r>
      <w:proofErr w:type="spellEnd"/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 mercredi 8/10</w:t>
      </w:r>
    </w:p>
    <w:p w:rsidR="007F5CD9" w:rsidRPr="005A30ED" w:rsidRDefault="007F5CD9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12 km, D+=435 m</w:t>
      </w:r>
    </w:p>
    <w:p w:rsidR="007F5CD9" w:rsidRPr="005A30ED" w:rsidRDefault="007F5CD9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:rsidR="007F5CD9" w:rsidRPr="005A30ED" w:rsidRDefault="007F5CD9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ETAPE 6 : Le </w:t>
      </w:r>
      <w:proofErr w:type="spellStart"/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Rozier</w:t>
      </w:r>
      <w:proofErr w:type="spellEnd"/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– </w:t>
      </w:r>
      <w:proofErr w:type="spellStart"/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Hyelzas</w:t>
      </w:r>
      <w:proofErr w:type="spellEnd"/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 jeudi 9/10</w:t>
      </w:r>
    </w:p>
    <w:p w:rsidR="007F5CD9" w:rsidRPr="005A30ED" w:rsidRDefault="00D42F63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16,5 km, D+= 8</w:t>
      </w:r>
      <w:r w:rsidR="007F5CD9"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00 m env.</w:t>
      </w:r>
    </w:p>
    <w:p w:rsidR="007F5CD9" w:rsidRPr="005A30ED" w:rsidRDefault="007F5CD9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:rsidR="007F5CD9" w:rsidRPr="005A30ED" w:rsidRDefault="007F5CD9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ETAPE 7 : </w:t>
      </w:r>
      <w:proofErr w:type="spellStart"/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Hyelzas</w:t>
      </w:r>
      <w:proofErr w:type="spellEnd"/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– Aven Armand  vendredi 10/10</w:t>
      </w:r>
    </w:p>
    <w:p w:rsidR="007F5CD9" w:rsidRPr="005A30ED" w:rsidRDefault="007F5CD9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4,2 km</w:t>
      </w:r>
      <w:r w:rsidR="007B0B16"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, D+= 70 m</w:t>
      </w:r>
    </w:p>
    <w:p w:rsidR="007B0B16" w:rsidRPr="005A30ED" w:rsidRDefault="007B0B16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5A30ED">
        <w:rPr>
          <w:rFonts w:ascii="Times New Roman" w:eastAsia="Times New Roman" w:hAnsi="Times New Roman" w:cs="Times New Roman"/>
          <w:sz w:val="28"/>
          <w:szCs w:val="24"/>
          <w:lang w:eastAsia="fr-FR"/>
        </w:rPr>
        <w:t>Retour Grenoble après visite de l’aven.</w:t>
      </w:r>
    </w:p>
    <w:p w:rsidR="007F5CD9" w:rsidRDefault="007F5CD9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:rsidR="0000236C" w:rsidRPr="003C6FF0" w:rsidRDefault="00D42F63" w:rsidP="00002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GR 736 jusqu’au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>Rozier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>, GRP Tour du Causse Méjean ensuite.</w:t>
      </w:r>
    </w:p>
    <w:sectPr w:rsidR="0000236C" w:rsidRPr="003C6FF0" w:rsidSect="007E7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D4B10"/>
    <w:multiLevelType w:val="multilevel"/>
    <w:tmpl w:val="D868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51C10"/>
    <w:multiLevelType w:val="multilevel"/>
    <w:tmpl w:val="0BFE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B561E9"/>
    <w:multiLevelType w:val="multilevel"/>
    <w:tmpl w:val="F1FE6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116C34"/>
    <w:multiLevelType w:val="multilevel"/>
    <w:tmpl w:val="A93C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4773EC"/>
    <w:multiLevelType w:val="multilevel"/>
    <w:tmpl w:val="0BFE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4A6"/>
    <w:rsid w:val="0000236C"/>
    <w:rsid w:val="003167F9"/>
    <w:rsid w:val="003C6FF0"/>
    <w:rsid w:val="004173DA"/>
    <w:rsid w:val="005A30ED"/>
    <w:rsid w:val="007822DC"/>
    <w:rsid w:val="007A0761"/>
    <w:rsid w:val="007A1D6C"/>
    <w:rsid w:val="007B0B16"/>
    <w:rsid w:val="007E77AE"/>
    <w:rsid w:val="007F5CD9"/>
    <w:rsid w:val="0084473C"/>
    <w:rsid w:val="009025CA"/>
    <w:rsid w:val="009570DF"/>
    <w:rsid w:val="00957426"/>
    <w:rsid w:val="009B5A1F"/>
    <w:rsid w:val="00AB63FB"/>
    <w:rsid w:val="00BD2C8B"/>
    <w:rsid w:val="00C971B5"/>
    <w:rsid w:val="00CA408E"/>
    <w:rsid w:val="00D42F63"/>
    <w:rsid w:val="00E01990"/>
    <w:rsid w:val="00E2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7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-mobile-h1">
    <w:name w:val="text-mobile-h1"/>
    <w:basedOn w:val="Normal"/>
    <w:rsid w:val="00E2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2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-bold">
    <w:name w:val="font-bold"/>
    <w:basedOn w:val="Policepardfaut"/>
    <w:rsid w:val="00E24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2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2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8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7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5</cp:revision>
  <dcterms:created xsi:type="dcterms:W3CDTF">2025-05-13T13:32:00Z</dcterms:created>
  <dcterms:modified xsi:type="dcterms:W3CDTF">2025-05-24T14:47:00Z</dcterms:modified>
</cp:coreProperties>
</file>